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52" w:rsidRDefault="00C305A5" w:rsidP="00AF6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r-Latn-R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O</w:t>
      </w:r>
      <w:r w:rsidR="00AF62AA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bavještava</w:t>
      </w:r>
      <w:r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mo </w:t>
      </w:r>
      <w:r w:rsidR="0007072C">
        <w:rPr>
          <w:rFonts w:ascii="Times New Roman" w:eastAsia="Times New Roman" w:hAnsi="Times New Roman" w:cs="Times New Roman"/>
          <w:bCs/>
          <w:sz w:val="26"/>
          <w:szCs w:val="26"/>
          <w:lang w:val="sr-Latn-RS"/>
        </w:rPr>
        <w:t>zainteresovane kandidate</w:t>
      </w:r>
      <w:r w:rsidR="00AF62AA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 da će britanska fondacija </w:t>
      </w:r>
      <w:r w:rsidR="00AF62AA" w:rsidRPr="00A72761">
        <w:rPr>
          <w:rFonts w:ascii="Times New Roman" w:eastAsia="Times New Roman" w:hAnsi="Times New Roman" w:cs="Times New Roman"/>
          <w:b/>
          <w:bCs/>
          <w:sz w:val="26"/>
          <w:szCs w:val="26"/>
          <w:lang w:val="sr-Latn-CS"/>
        </w:rPr>
        <w:t>„British Scholarship Trust“,</w:t>
      </w:r>
      <w:r w:rsidR="00AF62AA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 za </w:t>
      </w:r>
      <w:r w:rsidR="00AF62AA" w:rsidRPr="002C26F4">
        <w:rPr>
          <w:rFonts w:ascii="Times New Roman" w:eastAsia="Times New Roman" w:hAnsi="Times New Roman" w:cs="Times New Roman"/>
          <w:b/>
          <w:bCs/>
          <w:sz w:val="26"/>
          <w:szCs w:val="26"/>
          <w:lang w:val="sr-Latn-CS"/>
        </w:rPr>
        <w:t>akademsku 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Latn-CS"/>
        </w:rPr>
        <w:t>9</w:t>
      </w:r>
      <w:r w:rsidR="00AF62AA" w:rsidRPr="002C26F4">
        <w:rPr>
          <w:rFonts w:ascii="Times New Roman" w:eastAsia="Times New Roman" w:hAnsi="Times New Roman" w:cs="Times New Roman"/>
          <w:b/>
          <w:bCs/>
          <w:sz w:val="26"/>
          <w:szCs w:val="26"/>
          <w:lang w:val="sr-Latn-CS"/>
        </w:rPr>
        <w:t>/20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Latn-CS"/>
        </w:rPr>
        <w:t>20</w:t>
      </w:r>
      <w:r w:rsidR="00AF62AA" w:rsidRPr="002C26F4">
        <w:rPr>
          <w:rFonts w:ascii="Times New Roman" w:eastAsia="Times New Roman" w:hAnsi="Times New Roman" w:cs="Times New Roman"/>
          <w:b/>
          <w:bCs/>
          <w:sz w:val="26"/>
          <w:szCs w:val="26"/>
          <w:lang w:val="sr-Latn-CS"/>
        </w:rPr>
        <w:t>. godinu</w:t>
      </w:r>
      <w:r w:rsidR="00AF62AA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,  dodijeliti do 5 stipendija kandidatima iz Crne Gore, u trajanju od 1 do 3 mjeseca</w:t>
      </w:r>
      <w:r w:rsidR="00AF62AA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.</w:t>
      </w:r>
      <w:r w:rsidR="00AF62AA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 Stipendije su namijenjene </w:t>
      </w:r>
      <w:r w:rsidR="00AF62AA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za </w:t>
      </w:r>
      <w:r w:rsidR="00AF62AA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postdiplomsk</w:t>
      </w:r>
      <w:r w:rsidR="00AF62AA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a</w:t>
      </w:r>
      <w:r w:rsidR="00AF62AA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 usavršavanja/istraživanja iz svih oblasti, </w:t>
      </w:r>
      <w:r w:rsidR="00AF62AA" w:rsidRPr="00210795">
        <w:rPr>
          <w:rFonts w:ascii="Times New Roman" w:eastAsia="Times New Roman" w:hAnsi="Times New Roman" w:cs="Times New Roman"/>
          <w:b/>
          <w:bCs/>
          <w:sz w:val="26"/>
          <w:szCs w:val="26"/>
          <w:lang w:val="sr-Latn-CS"/>
        </w:rPr>
        <w:t>a p</w:t>
      </w:r>
      <w:r w:rsidR="006A1852" w:rsidRPr="00210795">
        <w:rPr>
          <w:rFonts w:ascii="Times New Roman" w:eastAsia="Times New Roman" w:hAnsi="Times New Roman" w:cs="Times New Roman"/>
          <w:b/>
          <w:bCs/>
          <w:sz w:val="26"/>
          <w:szCs w:val="26"/>
          <w:lang w:val="sr-Latn-CS"/>
        </w:rPr>
        <w:t>rednost</w:t>
      </w:r>
      <w:r w:rsidR="006A1852" w:rsidRPr="00210795">
        <w:rPr>
          <w:rFonts w:ascii="Times New Roman" w:eastAsia="Times New Roman" w:hAnsi="Times New Roman" w:cs="Times New Roman"/>
          <w:b/>
          <w:bCs/>
          <w:sz w:val="26"/>
          <w:szCs w:val="26"/>
          <w:lang w:val="sr-Latn-RS"/>
        </w:rPr>
        <w:t xml:space="preserve"> će imati kandidati koji rade na doktorskim programima u Crnoj Gori</w:t>
      </w:r>
      <w:r w:rsidR="006A1852">
        <w:rPr>
          <w:rFonts w:ascii="Times New Roman" w:eastAsia="Times New Roman" w:hAnsi="Times New Roman" w:cs="Times New Roman"/>
          <w:bCs/>
          <w:sz w:val="26"/>
          <w:szCs w:val="26"/>
          <w:lang w:val="sr-Latn-RS"/>
        </w:rPr>
        <w:t xml:space="preserve"> i kojima bi boravak u Velikoj Britaniji doprinio izradi  doktorske teze. </w:t>
      </w:r>
    </w:p>
    <w:p w:rsidR="006A1852" w:rsidRDefault="006A1852" w:rsidP="00AF6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r-Latn-RS"/>
        </w:rPr>
      </w:pPr>
    </w:p>
    <w:p w:rsidR="006A1852" w:rsidRDefault="006A1852" w:rsidP="00AF6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r-Latn-R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sr-Latn-RS"/>
        </w:rPr>
        <w:t xml:space="preserve">Poželjno je da kandidati već imaju uspostavljen kontakt sa stručnjacima sa nekog od britanskih univerziteta koji su izrazili </w:t>
      </w:r>
      <w:r w:rsidR="00101321">
        <w:rPr>
          <w:rFonts w:ascii="Times New Roman" w:eastAsia="Times New Roman" w:hAnsi="Times New Roman" w:cs="Times New Roman"/>
          <w:bCs/>
          <w:sz w:val="26"/>
          <w:szCs w:val="26"/>
          <w:lang w:val="sr-Latn-RS"/>
        </w:rPr>
        <w:t xml:space="preserve">spremnost </w:t>
      </w:r>
      <w:r>
        <w:rPr>
          <w:rFonts w:ascii="Times New Roman" w:eastAsia="Times New Roman" w:hAnsi="Times New Roman" w:cs="Times New Roman"/>
          <w:bCs/>
          <w:sz w:val="26"/>
          <w:szCs w:val="26"/>
          <w:lang w:val="sr-Latn-RS"/>
        </w:rPr>
        <w:t>da ih prime.</w:t>
      </w:r>
    </w:p>
    <w:p w:rsidR="006A1852" w:rsidRDefault="006A1852" w:rsidP="00AF6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r-Latn-RS"/>
        </w:rPr>
      </w:pPr>
    </w:p>
    <w:p w:rsidR="00AF62AA" w:rsidRPr="00896A31" w:rsidRDefault="006A1852" w:rsidP="00AF6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r-Latn-R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sr-Latn-RS"/>
        </w:rPr>
        <w:t>P</w:t>
      </w:r>
      <w:r w:rsidR="00AF62AA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eriod realizacije </w:t>
      </w:r>
      <w:r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ovih stipendija </w:t>
      </w:r>
      <w:r w:rsidR="00AF62AA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je oktobar 201</w:t>
      </w:r>
      <w:r w:rsidR="00227751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9</w:t>
      </w:r>
      <w:r w:rsidR="00AF62AA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 - oktobar 20</w:t>
      </w:r>
      <w:r w:rsidR="00227751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20</w:t>
      </w:r>
      <w:r w:rsidR="00AF62AA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. g</w:t>
      </w:r>
      <w:r w:rsidR="00AF62AA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odine</w:t>
      </w:r>
      <w:r w:rsidR="00AF62AA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.</w:t>
      </w:r>
      <w:r w:rsidR="00896A31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 M</w:t>
      </w:r>
      <w:r w:rsidR="00896A31">
        <w:rPr>
          <w:rFonts w:ascii="Times New Roman" w:eastAsia="Times New Roman" w:hAnsi="Times New Roman" w:cs="Times New Roman"/>
          <w:bCs/>
          <w:sz w:val="26"/>
          <w:szCs w:val="26"/>
          <w:lang w:val="sr-Latn-RS"/>
        </w:rPr>
        <w:t>jesečni iznos stipendije je 1</w:t>
      </w:r>
      <w:r w:rsidR="0007072C">
        <w:rPr>
          <w:rFonts w:ascii="Times New Roman" w:eastAsia="Times New Roman" w:hAnsi="Times New Roman" w:cs="Times New Roman"/>
          <w:bCs/>
          <w:sz w:val="26"/>
          <w:szCs w:val="26"/>
          <w:lang w:val="sr-Latn-RS"/>
        </w:rPr>
        <w:t>.</w:t>
      </w:r>
      <w:r w:rsidR="00896A31">
        <w:rPr>
          <w:rFonts w:ascii="Times New Roman" w:eastAsia="Times New Roman" w:hAnsi="Times New Roman" w:cs="Times New Roman"/>
          <w:bCs/>
          <w:sz w:val="26"/>
          <w:szCs w:val="26"/>
          <w:lang w:val="sr-Latn-RS"/>
        </w:rPr>
        <w:t>000 britanskih funti za London, a 900 britanskih funti za sve ostale britanske gradove.</w:t>
      </w:r>
    </w:p>
    <w:p w:rsidR="00AF62AA" w:rsidRDefault="00AF62AA" w:rsidP="00AF62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sr-Latn-CS"/>
        </w:rPr>
      </w:pPr>
    </w:p>
    <w:p w:rsidR="00AF62AA" w:rsidRPr="008C0637" w:rsidRDefault="00AF62AA" w:rsidP="00AF62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sr-Latn-CS"/>
        </w:rPr>
      </w:pPr>
      <w:r w:rsidRPr="008C0637">
        <w:rPr>
          <w:rFonts w:ascii="Times New Roman" w:eastAsia="Calibri" w:hAnsi="Times New Roman" w:cs="Times New Roman"/>
          <w:b/>
          <w:bCs/>
          <w:sz w:val="26"/>
          <w:szCs w:val="26"/>
          <w:lang w:val="sr-Latn-CS"/>
        </w:rPr>
        <w:t>Uslovi</w:t>
      </w:r>
    </w:p>
    <w:p w:rsidR="00AF62AA" w:rsidRPr="002C26F4" w:rsidRDefault="00AF62AA" w:rsidP="00AF6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Kandidati treba 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da imaju manje od 30 godina na dan 1. oktobar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201</w:t>
      </w:r>
      <w:r w:rsidR="00F4581B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9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. </w:t>
      </w:r>
      <w:r w:rsidR="0007072C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g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odine</w:t>
      </w:r>
      <w:r w:rsidR="0007072C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;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</w:t>
      </w:r>
    </w:p>
    <w:p w:rsidR="00AF62AA" w:rsidRPr="002C26F4" w:rsidRDefault="00AF62AA" w:rsidP="00AF6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Akademska dostignuća</w:t>
      </w:r>
      <w:r w:rsidR="0007072C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;</w:t>
      </w:r>
    </w:p>
    <w:p w:rsidR="00AF62AA" w:rsidRPr="002C26F4" w:rsidRDefault="00AF62AA" w:rsidP="00AF6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511CE0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Dobro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znanje engleskog jezika</w:t>
      </w:r>
      <w:r w:rsidR="0007072C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;</w:t>
      </w:r>
    </w:p>
    <w:p w:rsidR="00AF62AA" w:rsidRPr="002C26F4" w:rsidRDefault="00AF62AA" w:rsidP="00AF6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Značaj teme usavršavanja za dalji rad kandidata</w:t>
      </w:r>
      <w:r w:rsidR="00A2250C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.</w:t>
      </w:r>
    </w:p>
    <w:p w:rsidR="006A1852" w:rsidRDefault="006A1852" w:rsidP="00AF62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sr-Latn-CS"/>
        </w:rPr>
      </w:pPr>
    </w:p>
    <w:p w:rsidR="00AF62AA" w:rsidRPr="008C0637" w:rsidRDefault="00AF62AA" w:rsidP="00AF62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sr-Latn-CS"/>
        </w:rPr>
      </w:pPr>
      <w:r w:rsidRPr="008C0637">
        <w:rPr>
          <w:rFonts w:ascii="Times New Roman" w:eastAsia="Calibri" w:hAnsi="Times New Roman" w:cs="Times New Roman"/>
          <w:b/>
          <w:bCs/>
          <w:sz w:val="26"/>
          <w:szCs w:val="26"/>
          <w:lang w:val="sr-Latn-CS"/>
        </w:rPr>
        <w:t>Potr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sr-Latn-CS"/>
        </w:rPr>
        <w:t>ebna dokumenta</w:t>
      </w:r>
    </w:p>
    <w:p w:rsidR="00AF62AA" w:rsidRPr="002C26F4" w:rsidRDefault="00AF62AA" w:rsidP="00AF6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Uvjerenje o državljanstvu</w:t>
      </w:r>
      <w:r w:rsidR="0007072C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;</w:t>
      </w:r>
    </w:p>
    <w:p w:rsidR="00AF62AA" w:rsidRPr="008C0637" w:rsidRDefault="00AF62AA" w:rsidP="00AF6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Prijavni formular u 2 primjerka, popunjen na engleskom jeziku, koji se može dobiti u ovom Minista</w:t>
      </w:r>
      <w:r w:rsidR="0007072C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rstvu, ili na internet stranici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British Scolarship Trust-a: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</w:t>
      </w:r>
      <w:hyperlink r:id="rId6" w:history="1">
        <w:r w:rsidRPr="008C0637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  <w:lang w:val="sr-Latn-CS"/>
          </w:rPr>
          <w:t>www.britishscholarshiptrust.org</w:t>
        </w:r>
      </w:hyperlink>
      <w:r w:rsidRPr="008C0637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</w:t>
      </w:r>
      <w:r w:rsidR="0007072C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;</w:t>
      </w:r>
    </w:p>
    <w:p w:rsidR="00AF62AA" w:rsidRPr="002C26F4" w:rsidRDefault="00AF62AA" w:rsidP="00AF6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Kvalitetno prezentovana tema usavršavanja i njen značaj za dalje usavršavanje u struci, na naj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više jednoj stranici formata A4</w:t>
      </w:r>
      <w:r w:rsidR="0007072C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;</w:t>
      </w:r>
    </w:p>
    <w:p w:rsidR="00AF62AA" w:rsidRPr="002C26F4" w:rsidRDefault="00AF62AA" w:rsidP="00AF6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Ovjerena fotokopija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diplome o završenim redovnim ili post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diplomskim/doktorskim studijama</w:t>
      </w:r>
      <w:r w:rsidR="0007072C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;</w:t>
      </w:r>
    </w:p>
    <w:p w:rsidR="00AF62AA" w:rsidRPr="002C26F4" w:rsidRDefault="00AF62AA" w:rsidP="00AF6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Uvjerenje o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</w:t>
      </w:r>
      <w:r w:rsidR="00582EE1">
        <w:rPr>
          <w:rFonts w:ascii="Times New Roman" w:eastAsia="Calibri" w:hAnsi="Times New Roman" w:cs="Times New Roman"/>
          <w:bCs/>
          <w:sz w:val="26"/>
          <w:szCs w:val="26"/>
          <w:lang w:val="sr-Latn-RS"/>
        </w:rPr>
        <w:t>zna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nju engleskog jezika </w:t>
      </w:r>
      <w:r w:rsidR="00582EE1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na nivou B2</w:t>
      </w:r>
      <w:r w:rsidR="00347638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(</w:t>
      </w:r>
      <w:r w:rsidR="00582EE1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T</w:t>
      </w:r>
      <w:r w:rsidR="00582EE1">
        <w:rPr>
          <w:rFonts w:ascii="Times New Roman" w:eastAsia="Calibri" w:hAnsi="Times New Roman" w:cs="Times New Roman"/>
          <w:bCs/>
          <w:sz w:val="26"/>
          <w:szCs w:val="26"/>
        </w:rPr>
        <w:t>OEFL, IELTS i sl.</w:t>
      </w:r>
      <w:r>
        <w:rPr>
          <w:rFonts w:ascii="Times New Roman" w:eastAsia="Calibri" w:hAnsi="Times New Roman" w:cs="Times New Roman"/>
          <w:bCs/>
          <w:sz w:val="26"/>
          <w:szCs w:val="26"/>
          <w:lang w:val="uz-Cyrl-UZ"/>
        </w:rPr>
        <w:t>)</w:t>
      </w:r>
      <w:r w:rsidR="0007072C">
        <w:rPr>
          <w:rFonts w:ascii="Times New Roman" w:eastAsia="Calibri" w:hAnsi="Times New Roman" w:cs="Times New Roman"/>
          <w:bCs/>
          <w:sz w:val="26"/>
          <w:szCs w:val="26"/>
          <w:lang w:val="sr-Latn-ME"/>
        </w:rPr>
        <w:t>;</w:t>
      </w:r>
    </w:p>
    <w:p w:rsidR="00AF62AA" w:rsidRPr="002C26F4" w:rsidRDefault="003E7280" w:rsidP="00AF6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Detaljan curriculum v</w:t>
      </w:r>
      <w:r w:rsidR="00AF62AA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itae</w:t>
      </w:r>
      <w:r w:rsidR="0007072C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;</w:t>
      </w:r>
    </w:p>
    <w:p w:rsidR="00AF62AA" w:rsidRPr="002C26F4" w:rsidRDefault="00AF62AA" w:rsidP="00AF6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Dvije preporuke univerzitetskih profesora/stručnjaka iz oblasti koju kandidat predlaže za svoje usavršavanje 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(</w:t>
      </w:r>
      <w:r w:rsidR="0007072C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u zatvorenoj koverti,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na engleskom jeziku)</w:t>
      </w:r>
      <w:r w:rsidR="0007072C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;</w:t>
      </w:r>
    </w:p>
    <w:p w:rsidR="00AF62AA" w:rsidRPr="002C26F4" w:rsidRDefault="00AF62AA" w:rsidP="00AF6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u w:val="single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Ukoliko je kandidat uspostavi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o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kontakt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sa nekim od relevantnih 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brita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nskih univerziteta/institucija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, priložiti kopiju pozivnog pisma kojim kandidat dokazuje 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da je sebi obezbijedio mjesto, 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odnosno mentora</w:t>
      </w:r>
      <w:r w:rsidR="0007072C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ako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mu bude odobrena stipendija. U slučaju da kandidat nije uspostavio k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ontakt, molimo da na web sajtu „British Scholarship Trust“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potraž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ite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opciju </w:t>
      </w:r>
      <w:r>
        <w:rPr>
          <w:rFonts w:ascii="Times New Roman" w:eastAsia="Calibri" w:hAnsi="Times New Roman" w:cs="Times New Roman"/>
          <w:bCs/>
          <w:sz w:val="26"/>
          <w:szCs w:val="26"/>
          <w:u w:val="single"/>
          <w:lang w:val="sr-Latn-CS"/>
        </w:rPr>
        <w:t>„</w:t>
      </w:r>
      <w:r w:rsidRPr="002C26F4">
        <w:rPr>
          <w:rFonts w:ascii="Times New Roman" w:eastAsia="Calibri" w:hAnsi="Times New Roman" w:cs="Times New Roman"/>
          <w:bCs/>
          <w:sz w:val="26"/>
          <w:szCs w:val="26"/>
          <w:u w:val="single"/>
          <w:lang w:val="sr-Latn-CS"/>
        </w:rPr>
        <w:t>useful links</w:t>
      </w:r>
      <w:r>
        <w:rPr>
          <w:rFonts w:ascii="Times New Roman" w:eastAsia="Calibri" w:hAnsi="Times New Roman" w:cs="Times New Roman"/>
          <w:bCs/>
          <w:sz w:val="26"/>
          <w:szCs w:val="26"/>
          <w:u w:val="single"/>
          <w:lang w:val="sr-Latn-CS"/>
        </w:rPr>
        <w:t>“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val="uz-Cyrl-UZ"/>
        </w:rPr>
        <w:t>đ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e 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s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e 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mogu 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naći kontakt adrese željenog britanskog univerziteta/institucije.</w:t>
      </w:r>
    </w:p>
    <w:p w:rsidR="00AF62AA" w:rsidRPr="002C26F4" w:rsidRDefault="00AF62AA" w:rsidP="00AF62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</w:p>
    <w:p w:rsidR="00AF62AA" w:rsidRDefault="00AF62AA" w:rsidP="00AF62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Navedena dokumenta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treba dostaviti, ili predati lično, Ministarstvu prosvjete, 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kancelarija br. </w:t>
      </w:r>
      <w:r w:rsidR="007E761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3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, Ul. Vaka </w:t>
      </w:r>
      <w:r>
        <w:rPr>
          <w:rFonts w:ascii="Times New Roman" w:eastAsia="Calibri" w:hAnsi="Times New Roman" w:cs="Times New Roman"/>
          <w:bCs/>
          <w:sz w:val="26"/>
          <w:szCs w:val="26"/>
          <w:lang w:val="sr-Latn-RS"/>
        </w:rPr>
        <w:t>Đurovića b.b.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, 81000 Podgorica, najkasnije </w:t>
      </w:r>
      <w:r w:rsidRPr="002C26F4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sr-Latn-CS"/>
        </w:rPr>
        <w:t>do pone</w:t>
      </w:r>
      <w:r w:rsidR="00A35E60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sr-Latn-RS"/>
        </w:rPr>
        <w:t>đ</w:t>
      </w:r>
      <w:r w:rsidRPr="002C26F4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sr-Latn-CS"/>
        </w:rPr>
        <w:t>eljka, 1</w:t>
      </w:r>
      <w:r w:rsidR="00F4581B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sr-Latn-CS"/>
        </w:rPr>
        <w:t>1</w:t>
      </w:r>
      <w:r w:rsidRPr="002C26F4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sr-Latn-CS"/>
        </w:rPr>
        <w:t>. marta 201</w:t>
      </w:r>
      <w:r w:rsidR="00F4581B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sr-Latn-CS"/>
        </w:rPr>
        <w:t>9</w:t>
      </w:r>
      <w:r w:rsidRPr="002C26F4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sr-Latn-CS"/>
        </w:rPr>
        <w:t>.</w:t>
      </w:r>
      <w:r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sr-Latn-CS"/>
        </w:rPr>
        <w:t xml:space="preserve"> </w:t>
      </w:r>
      <w:r w:rsidRPr="002C26F4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sr-Latn-CS"/>
        </w:rPr>
        <w:t>godine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. </w:t>
      </w:r>
    </w:p>
    <w:p w:rsidR="0007072C" w:rsidRDefault="0007072C" w:rsidP="00AF62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</w:p>
    <w:p w:rsidR="0007072C" w:rsidRPr="00347638" w:rsidRDefault="00AF62AA" w:rsidP="00AF62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Za dodatna pojašnjenja i informacije zainteresovani kandidati se mogu 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obratiti na </w:t>
      </w:r>
      <w:r w:rsidR="00A35E60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e</w:t>
      </w:r>
      <w:r w:rsidR="00A2250C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-</w:t>
      </w:r>
      <w:r w:rsidR="00A35E60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mail</w:t>
      </w:r>
      <w:r w:rsidR="00A2250C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adresu</w:t>
      </w:r>
      <w:r w:rsidR="00A35E60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: </w:t>
      </w:r>
      <w:hyperlink r:id="rId7" w:history="1">
        <w:r w:rsidR="00A35E60" w:rsidRPr="00194939">
          <w:rPr>
            <w:rStyle w:val="Hyperlink"/>
            <w:rFonts w:ascii="Times New Roman" w:eastAsia="Calibri" w:hAnsi="Times New Roman" w:cs="Times New Roman"/>
            <w:bCs/>
            <w:sz w:val="26"/>
            <w:szCs w:val="26"/>
            <w:lang w:val="sr-Latn-CS"/>
          </w:rPr>
          <w:t>lidija.ercegovic@mps.gov.me</w:t>
        </w:r>
      </w:hyperlink>
      <w:r w:rsidR="0007072C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,</w:t>
      </w:r>
      <w:r w:rsidR="00A35E60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na 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telefon broj: +382 (0)20 410 189,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ili doći u Ministarstvo</w:t>
      </w:r>
      <w:r w:rsidR="00A2250C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prosvjete</w:t>
      </w:r>
      <w:r w:rsidR="0007072C" w:rsidRPr="00347638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, kancelarija br.</w:t>
      </w:r>
      <w:r w:rsidR="00347638" w:rsidRPr="00347638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3</w:t>
      </w:r>
      <w:r w:rsidR="00347638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.</w:t>
      </w:r>
      <w:bookmarkStart w:id="0" w:name="_GoBack"/>
      <w:bookmarkEnd w:id="0"/>
    </w:p>
    <w:p w:rsidR="0007072C" w:rsidRDefault="0007072C" w:rsidP="00AF62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</w:p>
    <w:p w:rsidR="00AF62AA" w:rsidRDefault="00AF62AA" w:rsidP="00AF62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Nepotpune i neblagovremeno prijave se neće razmatrati.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Dosijea 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5 do 6 </w:t>
      </w:r>
      <w:r w:rsidRPr="006F6F01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najboljih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kandidata biće proslijeđ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ena Fondaciji koja će konačnu odluku o dodjeli stipendija donijeti tokom maja 201</w:t>
      </w:r>
      <w:r w:rsidR="00F4581B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9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. godine.  </w:t>
      </w:r>
    </w:p>
    <w:p w:rsidR="00610895" w:rsidRDefault="00610895" w:rsidP="00AF62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</w:p>
    <w:p w:rsidR="00610895" w:rsidRPr="002C26F4" w:rsidRDefault="00610895" w:rsidP="00AF62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Prijavni formulari se mogu preuzeti i ovdje.</w:t>
      </w:r>
    </w:p>
    <w:p w:rsidR="00D3105F" w:rsidRDefault="00D3105F"/>
    <w:sectPr w:rsidR="00D3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483B"/>
    <w:multiLevelType w:val="hybridMultilevel"/>
    <w:tmpl w:val="F05EF27E"/>
    <w:lvl w:ilvl="0" w:tplc="14B6CAC8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AA"/>
    <w:rsid w:val="0007072C"/>
    <w:rsid w:val="00101321"/>
    <w:rsid w:val="001E0449"/>
    <w:rsid w:val="00210795"/>
    <w:rsid w:val="00227751"/>
    <w:rsid w:val="002E272C"/>
    <w:rsid w:val="00347638"/>
    <w:rsid w:val="003E7280"/>
    <w:rsid w:val="004D1BEA"/>
    <w:rsid w:val="00523C8D"/>
    <w:rsid w:val="00582EE1"/>
    <w:rsid w:val="00610895"/>
    <w:rsid w:val="00667DD9"/>
    <w:rsid w:val="006A1852"/>
    <w:rsid w:val="007E7614"/>
    <w:rsid w:val="00896A31"/>
    <w:rsid w:val="00972792"/>
    <w:rsid w:val="00A2250C"/>
    <w:rsid w:val="00A35E60"/>
    <w:rsid w:val="00AB58F8"/>
    <w:rsid w:val="00AF62AA"/>
    <w:rsid w:val="00C305A5"/>
    <w:rsid w:val="00CD1A0A"/>
    <w:rsid w:val="00D3105F"/>
    <w:rsid w:val="00E44817"/>
    <w:rsid w:val="00F4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A35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A35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dija.ercegovic@mps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ishscholarshiptrus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Lidija Ercegovic</cp:lastModifiedBy>
  <cp:revision>4</cp:revision>
  <dcterms:created xsi:type="dcterms:W3CDTF">2018-11-16T11:54:00Z</dcterms:created>
  <dcterms:modified xsi:type="dcterms:W3CDTF">2018-11-19T06:46:00Z</dcterms:modified>
</cp:coreProperties>
</file>